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94" w:rsidRPr="00647194" w:rsidRDefault="00647194" w:rsidP="00E5558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r w:rsidRPr="00647194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t>ПРОЕКТ</w:t>
      </w:r>
    </w:p>
    <w:p w:rsidR="00E55589" w:rsidRDefault="00E55589" w:rsidP="00E555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8"/>
          <w:szCs w:val="8"/>
          <w:lang w:eastAsia="ru-RU"/>
        </w:rPr>
        <w:drawing>
          <wp:inline distT="0" distB="0" distL="0" distR="0">
            <wp:extent cx="749300" cy="800100"/>
            <wp:effectExtent l="19050" t="0" r="0" b="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89" w:rsidRDefault="00E55589" w:rsidP="00E555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 ТАРАСОВСКОГО  СЕЛЬСКОГО ПОСЕЛЕНИЯ</w:t>
      </w:r>
    </w:p>
    <w:p w:rsidR="00E55589" w:rsidRDefault="00E55589" w:rsidP="00E555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ЧЕСМЕНСКОГО МУНИЦИПАЛЬНОГО РАЙОНА</w:t>
      </w:r>
    </w:p>
    <w:p w:rsidR="00E55589" w:rsidRDefault="00E55589" w:rsidP="00E555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p w:rsidR="00E55589" w:rsidRDefault="00E55589" w:rsidP="00E555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55589" w:rsidRDefault="00E55589" w:rsidP="00E555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55589" w:rsidRDefault="00E55589" w:rsidP="00E55589">
      <w:pPr>
        <w:pStyle w:val="ConsTitle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E55589" w:rsidRPr="00DE7100" w:rsidRDefault="00E55589" w:rsidP="00E5558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E7100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647194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DE710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47194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Pr="00DE7100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E710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DE710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47194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E55589" w:rsidRPr="00DE7100" w:rsidRDefault="00E55589" w:rsidP="00E55589">
      <w:pPr>
        <w:rPr>
          <w:bCs/>
          <w:sz w:val="28"/>
          <w:szCs w:val="28"/>
        </w:rPr>
      </w:pPr>
    </w:p>
    <w:p w:rsidR="00647194" w:rsidRPr="00647194" w:rsidRDefault="00647194" w:rsidP="00647194">
      <w:pPr>
        <w:rPr>
          <w:bCs/>
          <w:sz w:val="26"/>
          <w:szCs w:val="26"/>
        </w:rPr>
      </w:pPr>
      <w:r w:rsidRPr="00647194">
        <w:rPr>
          <w:bCs/>
          <w:sz w:val="26"/>
          <w:szCs w:val="26"/>
        </w:rPr>
        <w:t xml:space="preserve">О внесении изменений </w:t>
      </w:r>
      <w:proofErr w:type="gramStart"/>
      <w:r w:rsidRPr="00647194">
        <w:rPr>
          <w:bCs/>
          <w:sz w:val="26"/>
          <w:szCs w:val="26"/>
        </w:rPr>
        <w:t>в</w:t>
      </w:r>
      <w:proofErr w:type="gramEnd"/>
    </w:p>
    <w:p w:rsidR="00647194" w:rsidRPr="00647194" w:rsidRDefault="00647194" w:rsidP="00647194">
      <w:pPr>
        <w:rPr>
          <w:bCs/>
          <w:sz w:val="26"/>
          <w:szCs w:val="26"/>
        </w:rPr>
      </w:pPr>
      <w:r w:rsidRPr="00647194">
        <w:rPr>
          <w:bCs/>
          <w:sz w:val="26"/>
          <w:szCs w:val="26"/>
        </w:rPr>
        <w:t xml:space="preserve">Решение № </w:t>
      </w:r>
      <w:r>
        <w:rPr>
          <w:bCs/>
          <w:sz w:val="26"/>
          <w:szCs w:val="26"/>
        </w:rPr>
        <w:t>21</w:t>
      </w:r>
      <w:r w:rsidRPr="00647194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27.11.2012 г.</w:t>
      </w:r>
    </w:p>
    <w:p w:rsidR="00647194" w:rsidRPr="00647194" w:rsidRDefault="00647194" w:rsidP="00647194">
      <w:pPr>
        <w:rPr>
          <w:bCs/>
          <w:sz w:val="26"/>
          <w:szCs w:val="26"/>
        </w:rPr>
      </w:pPr>
      <w:r w:rsidRPr="00647194">
        <w:rPr>
          <w:bCs/>
          <w:sz w:val="26"/>
          <w:szCs w:val="26"/>
        </w:rPr>
        <w:t>«Об установлении  земельного налога»</w:t>
      </w:r>
    </w:p>
    <w:p w:rsidR="00647194" w:rsidRDefault="00647194" w:rsidP="00647194">
      <w:pPr>
        <w:jc w:val="both"/>
        <w:rPr>
          <w:sz w:val="26"/>
          <w:szCs w:val="26"/>
        </w:rPr>
      </w:pPr>
    </w:p>
    <w:p w:rsidR="00647194" w:rsidRDefault="00647194" w:rsidP="00647194">
      <w:pPr>
        <w:jc w:val="both"/>
        <w:rPr>
          <w:sz w:val="26"/>
          <w:szCs w:val="26"/>
        </w:rPr>
      </w:pPr>
    </w:p>
    <w:p w:rsidR="00647194" w:rsidRPr="00EA30E9" w:rsidRDefault="00647194" w:rsidP="006471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A30E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EA30E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A30E9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A30E9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A30E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A30E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Уставом Тарасовского сельского поселения Совет депутатов Тарасовского сельского поселения</w:t>
      </w:r>
    </w:p>
    <w:p w:rsidR="00647194" w:rsidRDefault="00647194" w:rsidP="00647194">
      <w:pPr>
        <w:ind w:firstLine="709"/>
        <w:jc w:val="both"/>
        <w:rPr>
          <w:sz w:val="26"/>
          <w:szCs w:val="26"/>
        </w:rPr>
      </w:pPr>
    </w:p>
    <w:p w:rsidR="00647194" w:rsidRDefault="00647194" w:rsidP="006471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РЕШИЛ</w:t>
      </w:r>
      <w:r w:rsidRPr="00EA30E9">
        <w:rPr>
          <w:sz w:val="26"/>
          <w:szCs w:val="26"/>
        </w:rPr>
        <w:t>:</w:t>
      </w:r>
    </w:p>
    <w:p w:rsidR="00647194" w:rsidRPr="00B43CCF" w:rsidRDefault="00647194" w:rsidP="006471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</w:t>
      </w:r>
      <w:r w:rsidRPr="00B43CCF">
        <w:rPr>
          <w:sz w:val="26"/>
          <w:szCs w:val="26"/>
        </w:rPr>
        <w:t xml:space="preserve">Внести в решение Совета депутатов </w:t>
      </w:r>
      <w:r>
        <w:rPr>
          <w:sz w:val="26"/>
          <w:szCs w:val="26"/>
        </w:rPr>
        <w:t>Тарасовского</w:t>
      </w:r>
      <w:r w:rsidRPr="00B43CCF">
        <w:rPr>
          <w:sz w:val="26"/>
          <w:szCs w:val="26"/>
        </w:rPr>
        <w:t xml:space="preserve"> сельского поселения от</w:t>
      </w:r>
      <w:r>
        <w:rPr>
          <w:sz w:val="26"/>
          <w:szCs w:val="26"/>
        </w:rPr>
        <w:t xml:space="preserve"> 27.11.2012 г</w:t>
      </w:r>
      <w:r w:rsidRPr="00B43CCF">
        <w:rPr>
          <w:sz w:val="26"/>
          <w:szCs w:val="26"/>
        </w:rPr>
        <w:t>. №</w:t>
      </w:r>
      <w:r>
        <w:rPr>
          <w:sz w:val="26"/>
          <w:szCs w:val="26"/>
        </w:rPr>
        <w:t xml:space="preserve"> 21</w:t>
      </w:r>
      <w:r w:rsidRPr="00B43CCF">
        <w:rPr>
          <w:sz w:val="26"/>
          <w:szCs w:val="26"/>
        </w:rPr>
        <w:t xml:space="preserve"> «Об установлении земельного налога» следующие изменения:</w:t>
      </w:r>
    </w:p>
    <w:p w:rsidR="00647194" w:rsidRPr="00B43CCF" w:rsidRDefault="00647194" w:rsidP="0064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а) </w:t>
      </w:r>
      <w:r w:rsidRPr="00B43CCF">
        <w:rPr>
          <w:sz w:val="26"/>
          <w:szCs w:val="26"/>
        </w:rPr>
        <w:t>Строку</w:t>
      </w:r>
      <w:r>
        <w:rPr>
          <w:sz w:val="26"/>
          <w:szCs w:val="26"/>
        </w:rPr>
        <w:t xml:space="preserve"> </w:t>
      </w:r>
      <w:r w:rsidRPr="00B43CCF">
        <w:rPr>
          <w:sz w:val="26"/>
          <w:szCs w:val="26"/>
        </w:rPr>
        <w:t xml:space="preserve">2 таблицы, содержащейся в пункте 5 изложить в следующей </w:t>
      </w:r>
      <w:r>
        <w:rPr>
          <w:sz w:val="26"/>
          <w:szCs w:val="26"/>
        </w:rPr>
        <w:t xml:space="preserve"> </w:t>
      </w:r>
      <w:r w:rsidRPr="00B43CCF">
        <w:rPr>
          <w:sz w:val="26"/>
          <w:szCs w:val="26"/>
        </w:rPr>
        <w:t>редакции</w:t>
      </w:r>
      <w:r>
        <w:rPr>
          <w:sz w:val="26"/>
          <w:szCs w:val="26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6244"/>
        <w:gridCol w:w="2520"/>
      </w:tblGrid>
      <w:tr w:rsidR="00647194" w:rsidRPr="007D1AF2" w:rsidTr="009566AD">
        <w:trPr>
          <w:trHeight w:val="403"/>
        </w:trPr>
        <w:tc>
          <w:tcPr>
            <w:tcW w:w="1064" w:type="dxa"/>
          </w:tcPr>
          <w:p w:rsidR="00647194" w:rsidRPr="007D1AF2" w:rsidRDefault="00647194" w:rsidP="00647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7D1AF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D1A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D1AF2">
              <w:rPr>
                <w:sz w:val="26"/>
                <w:szCs w:val="26"/>
              </w:rPr>
              <w:t>/</w:t>
            </w:r>
            <w:proofErr w:type="spellStart"/>
            <w:r w:rsidRPr="007D1A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44" w:type="dxa"/>
          </w:tcPr>
          <w:p w:rsidR="00647194" w:rsidRPr="007D1AF2" w:rsidRDefault="00647194" w:rsidP="00647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7D1AF2">
              <w:rPr>
                <w:sz w:val="26"/>
                <w:szCs w:val="26"/>
              </w:rPr>
              <w:t>Категория земель, целевое использование</w:t>
            </w:r>
          </w:p>
        </w:tc>
        <w:tc>
          <w:tcPr>
            <w:tcW w:w="2520" w:type="dxa"/>
          </w:tcPr>
          <w:p w:rsidR="00647194" w:rsidRPr="007D1AF2" w:rsidRDefault="00647194" w:rsidP="00647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D1AF2">
              <w:rPr>
                <w:sz w:val="26"/>
                <w:szCs w:val="26"/>
              </w:rPr>
              <w:t>Налоговая ставка в процентах от кадастровой стоимости</w:t>
            </w:r>
          </w:p>
        </w:tc>
      </w:tr>
      <w:tr w:rsidR="00647194" w:rsidRPr="007D1AF2" w:rsidTr="00647194">
        <w:trPr>
          <w:trHeight w:val="376"/>
        </w:trPr>
        <w:tc>
          <w:tcPr>
            <w:tcW w:w="1064" w:type="dxa"/>
          </w:tcPr>
          <w:p w:rsidR="00647194" w:rsidRPr="007D1AF2" w:rsidRDefault="00647194" w:rsidP="00647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7D1AF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244" w:type="dxa"/>
          </w:tcPr>
          <w:p w:rsidR="00647194" w:rsidRPr="00647194" w:rsidRDefault="00647194" w:rsidP="00647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7194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20" w:type="dxa"/>
          </w:tcPr>
          <w:p w:rsidR="00647194" w:rsidRPr="007D1AF2" w:rsidRDefault="00647194" w:rsidP="00647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</w:tr>
    </w:tbl>
    <w:p w:rsidR="00647194" w:rsidRPr="00EA30E9" w:rsidRDefault="00647194" w:rsidP="0064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647194" w:rsidRDefault="00647194" w:rsidP="006471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2.Пункт 7</w:t>
      </w:r>
      <w:r w:rsidRPr="00EA30E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47194" w:rsidRDefault="00647194" w:rsidP="006471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10A57">
        <w:rPr>
          <w:rFonts w:ascii="Times New Roman" w:hAnsi="Times New Roman" w:cs="Times New Roman"/>
          <w:sz w:val="26"/>
          <w:szCs w:val="26"/>
        </w:rPr>
        <w:t>Почетные граждане Чесменского района.</w:t>
      </w:r>
    </w:p>
    <w:p w:rsidR="00647194" w:rsidRDefault="00647194" w:rsidP="006471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810A57">
        <w:rPr>
          <w:rFonts w:ascii="Times New Roman" w:hAnsi="Times New Roman" w:cs="Times New Roman"/>
          <w:sz w:val="26"/>
          <w:szCs w:val="26"/>
        </w:rPr>
        <w:t>Пенсионеры, в отношении земель, находящихся в черте населенного пункта и предоставленные физическим лицам для ведения личного подсобного хозяйства.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7194" w:rsidRDefault="00647194" w:rsidP="006471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3.Настоящее решение опубликовать в районной газете «Степные зори» и разместить на официальном сайте администрации поселения в сети Интернет.</w:t>
      </w:r>
    </w:p>
    <w:p w:rsidR="00647194" w:rsidRDefault="00647194" w:rsidP="006471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3D08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0873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решения</w:t>
      </w:r>
      <w:r w:rsidRPr="003D0873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647194" w:rsidRDefault="00647194" w:rsidP="006471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5.Данные изменения вступают в силу с 01 января 2023 г., </w:t>
      </w:r>
      <w:r w:rsidRPr="00B43CCF">
        <w:rPr>
          <w:rFonts w:ascii="Times New Roman" w:hAnsi="Times New Roman" w:cs="Times New Roman"/>
          <w:sz w:val="26"/>
          <w:szCs w:val="26"/>
        </w:rPr>
        <w:t>но не ранее чем по истечении 1 месяца со дня его официального опубликования.</w:t>
      </w:r>
    </w:p>
    <w:p w:rsidR="005457BD" w:rsidRPr="00E55589" w:rsidRDefault="005457BD" w:rsidP="006923AF">
      <w:pPr>
        <w:tabs>
          <w:tab w:val="left" w:pos="720"/>
          <w:tab w:val="left" w:pos="1080"/>
          <w:tab w:val="left" w:pos="7513"/>
        </w:tabs>
        <w:jc w:val="both"/>
        <w:rPr>
          <w:sz w:val="28"/>
          <w:szCs w:val="28"/>
        </w:rPr>
      </w:pPr>
    </w:p>
    <w:p w:rsidR="005457BD" w:rsidRPr="00E55589" w:rsidRDefault="005457BD" w:rsidP="006923AF">
      <w:pPr>
        <w:tabs>
          <w:tab w:val="left" w:pos="720"/>
          <w:tab w:val="left" w:pos="1080"/>
          <w:tab w:val="left" w:pos="7513"/>
        </w:tabs>
        <w:jc w:val="both"/>
        <w:rPr>
          <w:sz w:val="28"/>
          <w:szCs w:val="28"/>
        </w:rPr>
      </w:pPr>
    </w:p>
    <w:p w:rsidR="00F74C15" w:rsidRPr="00E55589" w:rsidRDefault="00F74C15" w:rsidP="006923AF">
      <w:pPr>
        <w:tabs>
          <w:tab w:val="left" w:pos="720"/>
          <w:tab w:val="left" w:pos="1080"/>
          <w:tab w:val="left" w:pos="7513"/>
        </w:tabs>
        <w:jc w:val="both"/>
        <w:rPr>
          <w:sz w:val="28"/>
          <w:szCs w:val="28"/>
        </w:rPr>
      </w:pPr>
      <w:r w:rsidRPr="00E55589">
        <w:rPr>
          <w:sz w:val="28"/>
          <w:szCs w:val="28"/>
        </w:rPr>
        <w:t xml:space="preserve">Председатель совета депутатов                                       </w:t>
      </w:r>
      <w:r w:rsidR="006923AF" w:rsidRPr="00E55589">
        <w:rPr>
          <w:sz w:val="28"/>
          <w:szCs w:val="28"/>
        </w:rPr>
        <w:tab/>
      </w:r>
      <w:r w:rsidR="000E017C" w:rsidRPr="00E55589">
        <w:rPr>
          <w:sz w:val="28"/>
          <w:szCs w:val="28"/>
        </w:rPr>
        <w:t>О.А. Коновалова</w:t>
      </w:r>
    </w:p>
    <w:p w:rsidR="00647194" w:rsidRDefault="00647194" w:rsidP="00647194">
      <w:pPr>
        <w:tabs>
          <w:tab w:val="left" w:pos="720"/>
          <w:tab w:val="left" w:pos="1080"/>
          <w:tab w:val="left" w:pos="5635"/>
          <w:tab w:val="left" w:pos="7513"/>
        </w:tabs>
        <w:jc w:val="both"/>
        <w:rPr>
          <w:sz w:val="28"/>
          <w:szCs w:val="28"/>
        </w:rPr>
      </w:pPr>
    </w:p>
    <w:p w:rsidR="00556044" w:rsidRDefault="00647194" w:rsidP="00647194">
      <w:pPr>
        <w:tabs>
          <w:tab w:val="left" w:pos="720"/>
          <w:tab w:val="left" w:pos="1080"/>
          <w:tab w:val="left" w:pos="5635"/>
          <w:tab w:val="left" w:pos="7513"/>
        </w:tabs>
        <w:jc w:val="both"/>
      </w:pPr>
      <w:r>
        <w:rPr>
          <w:sz w:val="28"/>
          <w:szCs w:val="28"/>
        </w:rPr>
        <w:t xml:space="preserve">Глава Тарасовского сельского поселения                                  В.М. </w:t>
      </w:r>
      <w:proofErr w:type="spellStart"/>
      <w:r>
        <w:rPr>
          <w:sz w:val="28"/>
          <w:szCs w:val="28"/>
        </w:rPr>
        <w:t>Кондрашева</w:t>
      </w:r>
      <w:proofErr w:type="spellEnd"/>
      <w:r>
        <w:rPr>
          <w:sz w:val="28"/>
          <w:szCs w:val="28"/>
        </w:rPr>
        <w:t xml:space="preserve"> </w:t>
      </w:r>
    </w:p>
    <w:sectPr w:rsidR="00556044" w:rsidSect="006923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42EB"/>
    <w:multiLevelType w:val="hybridMultilevel"/>
    <w:tmpl w:val="5978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2341E"/>
    <w:multiLevelType w:val="hybridMultilevel"/>
    <w:tmpl w:val="351E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4C15"/>
    <w:rsid w:val="000E017C"/>
    <w:rsid w:val="00220C61"/>
    <w:rsid w:val="002E1785"/>
    <w:rsid w:val="00330910"/>
    <w:rsid w:val="003834D5"/>
    <w:rsid w:val="003E1202"/>
    <w:rsid w:val="004028EF"/>
    <w:rsid w:val="0043751F"/>
    <w:rsid w:val="004622FA"/>
    <w:rsid w:val="004E0CA9"/>
    <w:rsid w:val="004F382A"/>
    <w:rsid w:val="005457BD"/>
    <w:rsid w:val="00556044"/>
    <w:rsid w:val="005563BF"/>
    <w:rsid w:val="0056143B"/>
    <w:rsid w:val="00613747"/>
    <w:rsid w:val="00647194"/>
    <w:rsid w:val="006923AF"/>
    <w:rsid w:val="007B75FC"/>
    <w:rsid w:val="00823927"/>
    <w:rsid w:val="008706AD"/>
    <w:rsid w:val="00900693"/>
    <w:rsid w:val="00A14EB8"/>
    <w:rsid w:val="00A17552"/>
    <w:rsid w:val="00A81567"/>
    <w:rsid w:val="00AF4820"/>
    <w:rsid w:val="00B72891"/>
    <w:rsid w:val="00B919F2"/>
    <w:rsid w:val="00B96C3D"/>
    <w:rsid w:val="00C40C87"/>
    <w:rsid w:val="00C543D0"/>
    <w:rsid w:val="00CF69E0"/>
    <w:rsid w:val="00D20E71"/>
    <w:rsid w:val="00D73A06"/>
    <w:rsid w:val="00DD5652"/>
    <w:rsid w:val="00E04342"/>
    <w:rsid w:val="00E46F5C"/>
    <w:rsid w:val="00E55589"/>
    <w:rsid w:val="00E769A8"/>
    <w:rsid w:val="00ED11B6"/>
    <w:rsid w:val="00EE6BEE"/>
    <w:rsid w:val="00F2064C"/>
    <w:rsid w:val="00F25C84"/>
    <w:rsid w:val="00F62180"/>
    <w:rsid w:val="00F74C15"/>
    <w:rsid w:val="00F8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4C15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rsid w:val="00F74C15"/>
    <w:pPr>
      <w:keepNext/>
    </w:pPr>
    <w:rPr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330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E555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ListParagraph">
    <w:name w:val="List Paragraph"/>
    <w:basedOn w:val="a"/>
    <w:rsid w:val="00647194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647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7D07C533DA29C091E3F43CA80D775FA08F86705AA09AFC32BA99C67AB2CD2434CE2F4A2A07D4AEh6J2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2022-11-02T03:59:00Z</cp:lastPrinted>
  <dcterms:created xsi:type="dcterms:W3CDTF">2022-11-02T04:00:00Z</dcterms:created>
  <dcterms:modified xsi:type="dcterms:W3CDTF">2022-11-02T04:00:00Z</dcterms:modified>
</cp:coreProperties>
</file>